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72" w:rsidRDefault="00B25D72"/>
    <w:p w:rsidR="00A700E0" w:rsidRDefault="000A4046">
      <w:r>
        <w:t xml:space="preserve">Depuis début juillet, </w:t>
      </w:r>
      <w:r w:rsidR="00A700E0">
        <w:t xml:space="preserve"> </w:t>
      </w:r>
      <w:r>
        <w:t>l</w:t>
      </w:r>
      <w:r w:rsidR="00A700E0">
        <w:t xml:space="preserve">es travaux de façade au chemin de la Ferme </w:t>
      </w:r>
      <w:r>
        <w:t xml:space="preserve">ont commencé pour </w:t>
      </w:r>
      <w:r w:rsidR="00AB763F">
        <w:t>se terminer en Automne 2019</w:t>
      </w:r>
      <w:bookmarkStart w:id="0" w:name="_GoBack"/>
      <w:bookmarkEnd w:id="0"/>
      <w:r w:rsidR="00A700E0">
        <w:t>.  En ce moment, il y a la pose de l’isolant sur la façade du 15 au 19 chemin de la Ferme.  Un</w:t>
      </w:r>
      <w:r w:rsidR="0028160A">
        <w:t>e toile en fibre de verre</w:t>
      </w:r>
      <w:r>
        <w:t>,</w:t>
      </w:r>
      <w:r w:rsidR="00A700E0">
        <w:t xml:space="preserve"> une couche d’enduit  et une couche de finition viendront compléter l’isolation.</w:t>
      </w:r>
    </w:p>
    <w:p w:rsidR="00A700E0" w:rsidRDefault="000A4046">
      <w:r>
        <w:rPr>
          <w:noProof/>
          <w:lang w:eastAsia="fr-FR"/>
        </w:rPr>
        <w:drawing>
          <wp:inline distT="0" distB="0" distL="0" distR="0">
            <wp:extent cx="4048125" cy="2190750"/>
            <wp:effectExtent l="0" t="0" r="9525" b="0"/>
            <wp:docPr id="2" name="Image 2" descr="Y:\3-MOS, MOUS\opérations réhabilitation site occupé\VAULX-EN-VELIN\Noirettes - réhab EMH-06-2017\Communication\blog\façade15F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3-MOS, MOUS\opérations réhabilitation site occupé\VAULX-EN-VELIN\Noirettes - réhab EMH-06-2017\Communication\blog\façade15F 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17" cy="21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103904" cy="3400425"/>
            <wp:effectExtent l="0" t="0" r="0" b="0"/>
            <wp:docPr id="3" name="Image 3" descr="Y:\3-MOS, MOUS\opérations réhabilitation site occupé\VAULX-EN-VELIN\Noirettes - réhab EMH-06-2017\Communication\blog\façade15F 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3-MOS, MOUS\opérations réhabilitation site occupé\VAULX-EN-VELIN\Noirettes - réhab EMH-06-2017\Communication\blog\façade15F 1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40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0"/>
    <w:rsid w:val="000A4046"/>
    <w:rsid w:val="0028160A"/>
    <w:rsid w:val="00A700E0"/>
    <w:rsid w:val="00AB763F"/>
    <w:rsid w:val="00B2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B644"/>
  <w15:docId w15:val="{F4CBA34B-1DBD-434F-A176-CC0255F4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Jacquet</dc:creator>
  <cp:lastModifiedBy>MAUFROY Anthony</cp:lastModifiedBy>
  <cp:revision>2</cp:revision>
  <dcterms:created xsi:type="dcterms:W3CDTF">2019-07-30T12:34:00Z</dcterms:created>
  <dcterms:modified xsi:type="dcterms:W3CDTF">2019-07-30T12:34:00Z</dcterms:modified>
</cp:coreProperties>
</file>